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6EF" w:rsidRPr="00E91780" w:rsidRDefault="00D436EF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D436EF" w:rsidRPr="00E91780" w:rsidRDefault="00D436EF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D436EF" w:rsidRPr="00E91780" w:rsidRDefault="00D436EF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D436EF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36EF" w:rsidRPr="00E9178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36EF" w:rsidRPr="00E9178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SPEŁNIANIU WARUNKÓW UDZIAŁU W POSTĘPOWANIU I PODMIOTACH TRZECICH</w:t>
      </w:r>
    </w:p>
    <w:p w:rsidR="00D436EF" w:rsidRPr="00E9178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D436EF" w:rsidRPr="00E9178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D436EF" w:rsidRPr="006B2070" w:rsidRDefault="00D436EF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działając w imieniu i na rzecz : …………………………………………………………………</w:t>
      </w:r>
    </w:p>
    <w:p w:rsidR="00D436EF" w:rsidRPr="006B207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436EF" w:rsidRPr="006B207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(pełna nazwa wykonawcy)</w:t>
      </w:r>
    </w:p>
    <w:p w:rsidR="00D436EF" w:rsidRPr="006B207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436EF" w:rsidRPr="006B2070" w:rsidRDefault="00D436EF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(adres siedziby wykonawcy)</w:t>
      </w:r>
    </w:p>
    <w:p w:rsidR="00D436EF" w:rsidRPr="006B2070" w:rsidRDefault="00D436EF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D436EF" w:rsidRPr="006B2070" w:rsidRDefault="00D436E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w odpowiedzi na ogłoszenie o przetargu nieograniczonym na:</w:t>
      </w:r>
    </w:p>
    <w:p w:rsidR="00D436EF" w:rsidRDefault="00D436EF" w:rsidP="00925CE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436EF" w:rsidRPr="00721592" w:rsidRDefault="00D436EF" w:rsidP="00721592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2159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21592">
        <w:rPr>
          <w:rFonts w:ascii="Times New Roman" w:hAnsi="Times New Roman" w:cs="Times New Roman"/>
          <w:b/>
          <w:sz w:val="24"/>
          <w:szCs w:val="24"/>
        </w:rPr>
        <w:t>Świadczenie usług w zakresie ochrony osób i mienia na rzecz</w:t>
      </w:r>
      <w:r w:rsidRPr="00721592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Miejskiego Ośrodka Pomocy Rodzinie w Szczecinie”</w:t>
      </w:r>
    </w:p>
    <w:p w:rsidR="00D436EF" w:rsidRPr="008914CA" w:rsidRDefault="00D436E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436EF" w:rsidRPr="00E91780" w:rsidRDefault="00D436E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co następuje: </w:t>
      </w: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pStyle w:val="Akapitzlist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OŚWIADCZENIA DOTYCZĄCE WYKONAWCY:</w:t>
      </w:r>
    </w:p>
    <w:p w:rsidR="00D436EF" w:rsidRPr="00E91780" w:rsidRDefault="00D436EF" w:rsidP="00E9178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FD771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21677" w:rsidRDefault="00D436EF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436EF" w:rsidRPr="00E21677" w:rsidRDefault="00D436EF" w:rsidP="00E21677">
      <w:pPr>
        <w:pStyle w:val="Tekstpodstawowywcity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436EF" w:rsidRPr="00E91780" w:rsidRDefault="00D436EF" w:rsidP="00E91780">
      <w:pPr>
        <w:pStyle w:val="Akapitzlist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36EF" w:rsidRPr="00E91780" w:rsidRDefault="00D436EF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E91780"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/ci</w:t>
      </w:r>
      <w:r w:rsidRPr="00E91780">
        <w:rPr>
          <w:rFonts w:ascii="Times New Roman" w:hAnsi="Times New Roman" w:cs="Times New Roman"/>
          <w:sz w:val="24"/>
          <w:szCs w:val="24"/>
        </w:rPr>
        <w:t>e):</w:t>
      </w:r>
    </w:p>
    <w:p w:rsidR="00D436EF" w:rsidRDefault="00D436EF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5"/>
        <w:gridCol w:w="3657"/>
        <w:gridCol w:w="4508"/>
      </w:tblGrid>
      <w:tr w:rsidR="00D436EF" w:rsidRPr="00596023">
        <w:trPr>
          <w:jc w:val="center"/>
        </w:trPr>
        <w:tc>
          <w:tcPr>
            <w:tcW w:w="825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57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D436EF" w:rsidRPr="00596023" w:rsidRDefault="00D436EF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 xml:space="preserve">Wskazanie warunku określonego w Rozdziale V pkt 2, którego dotyczy wsparcie podmiotu trzeciego  </w:t>
            </w:r>
          </w:p>
        </w:tc>
      </w:tr>
      <w:tr w:rsidR="00D436EF" w:rsidRPr="00596023">
        <w:trPr>
          <w:jc w:val="center"/>
        </w:trPr>
        <w:tc>
          <w:tcPr>
            <w:tcW w:w="825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657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436EF" w:rsidRPr="00596023">
        <w:trPr>
          <w:jc w:val="center"/>
        </w:trPr>
        <w:tc>
          <w:tcPr>
            <w:tcW w:w="825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657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D436EF" w:rsidRPr="00596023" w:rsidRDefault="00D436EF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1E30F1" w:rsidRDefault="00D436EF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436EF" w:rsidRPr="001E30F1" w:rsidRDefault="00D436EF" w:rsidP="00D814E3">
      <w:pPr>
        <w:pStyle w:val="Tekstpodstawowywcity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D436EF" w:rsidRDefault="00D436E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36EF" w:rsidRPr="00E91780" w:rsidRDefault="00D436EF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D436EF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6EF" w:rsidRDefault="00D436EF" w:rsidP="0038231F">
      <w:pPr>
        <w:spacing w:after="0" w:line="240" w:lineRule="auto"/>
      </w:pPr>
      <w:r>
        <w:separator/>
      </w:r>
    </w:p>
  </w:endnote>
  <w:endnote w:type="continuationSeparator" w:id="0">
    <w:p w:rsidR="00D436EF" w:rsidRDefault="00D436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6EF" w:rsidRPr="0027560C" w:rsidRDefault="00D436EF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5870DF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D436EF" w:rsidRDefault="00D436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6EF" w:rsidRDefault="00D436EF" w:rsidP="0038231F">
      <w:pPr>
        <w:spacing w:after="0" w:line="240" w:lineRule="auto"/>
      </w:pPr>
      <w:r>
        <w:separator/>
      </w:r>
    </w:p>
  </w:footnote>
  <w:footnote w:type="continuationSeparator" w:id="0">
    <w:p w:rsidR="00D436EF" w:rsidRDefault="00D436E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35635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04CF"/>
    <w:rsid w:val="001D3A19"/>
    <w:rsid w:val="001D4C90"/>
    <w:rsid w:val="001E30F1"/>
    <w:rsid w:val="001F4C82"/>
    <w:rsid w:val="002167D3"/>
    <w:rsid w:val="0022495C"/>
    <w:rsid w:val="002424B3"/>
    <w:rsid w:val="0024732C"/>
    <w:rsid w:val="0025263C"/>
    <w:rsid w:val="0025358A"/>
    <w:rsid w:val="00255142"/>
    <w:rsid w:val="00264A88"/>
    <w:rsid w:val="00266581"/>
    <w:rsid w:val="00267089"/>
    <w:rsid w:val="00274560"/>
    <w:rsid w:val="0027560C"/>
    <w:rsid w:val="00287BCD"/>
    <w:rsid w:val="002B31B5"/>
    <w:rsid w:val="002C42F8"/>
    <w:rsid w:val="002C4948"/>
    <w:rsid w:val="002E641A"/>
    <w:rsid w:val="00300674"/>
    <w:rsid w:val="00304292"/>
    <w:rsid w:val="00306DD8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870DF"/>
    <w:rsid w:val="005907EF"/>
    <w:rsid w:val="00596023"/>
    <w:rsid w:val="005A73FB"/>
    <w:rsid w:val="005D074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16716"/>
    <w:rsid w:val="007212BA"/>
    <w:rsid w:val="00721592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14A32"/>
    <w:rsid w:val="008162D9"/>
    <w:rsid w:val="00830AB1"/>
    <w:rsid w:val="008560CF"/>
    <w:rsid w:val="00872D1E"/>
    <w:rsid w:val="00874044"/>
    <w:rsid w:val="00875011"/>
    <w:rsid w:val="008914CA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25CE6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1B3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AF721E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29A3"/>
    <w:rsid w:val="00C0440B"/>
    <w:rsid w:val="00C1756D"/>
    <w:rsid w:val="00C22538"/>
    <w:rsid w:val="00C379E2"/>
    <w:rsid w:val="00C4103F"/>
    <w:rsid w:val="00C41608"/>
    <w:rsid w:val="00C456FB"/>
    <w:rsid w:val="00C57DEB"/>
    <w:rsid w:val="00C71883"/>
    <w:rsid w:val="00C75633"/>
    <w:rsid w:val="00C971D7"/>
    <w:rsid w:val="00CA5F28"/>
    <w:rsid w:val="00CB2164"/>
    <w:rsid w:val="00CC4018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36EF"/>
    <w:rsid w:val="00D47D38"/>
    <w:rsid w:val="00D65942"/>
    <w:rsid w:val="00D7532C"/>
    <w:rsid w:val="00D814E3"/>
    <w:rsid w:val="00DA2B7D"/>
    <w:rsid w:val="00DC2FAA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6593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1ED"/>
    <w:rsid w:val="00F31248"/>
    <w:rsid w:val="00F33AC3"/>
    <w:rsid w:val="00F356C7"/>
    <w:rsid w:val="00F365F2"/>
    <w:rsid w:val="00F54680"/>
    <w:rsid w:val="00F800A3"/>
    <w:rsid w:val="00FB7965"/>
    <w:rsid w:val="00FC0667"/>
    <w:rsid w:val="00FD7718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D0AB3D-F5EE-4471-B650-F0AE5303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892A7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5D074B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24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2076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Agnieszka Bargieł</cp:lastModifiedBy>
  <cp:revision>2</cp:revision>
  <cp:lastPrinted>2016-11-30T08:25:00Z</cp:lastPrinted>
  <dcterms:created xsi:type="dcterms:W3CDTF">2018-04-25T09:21:00Z</dcterms:created>
  <dcterms:modified xsi:type="dcterms:W3CDTF">2018-04-25T09:21:00Z</dcterms:modified>
</cp:coreProperties>
</file>